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19320F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70462" w:rsidRPr="005A28FC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9320F">
      <w:pP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9320F" w:rsidRDefault="0019320F" w:rsidP="0019320F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19320F" w:rsidRDefault="0019320F" w:rsidP="0019320F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19320F" w:rsidRDefault="0019320F" w:rsidP="0019320F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9320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04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04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19320F" w:rsidRDefault="0019320F" w:rsidP="0019320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</w:t>
      </w:r>
      <w:r w:rsidR="00A17641">
        <w:rPr>
          <w:rFonts w:ascii="Verdana" w:hAnsi="Verdana"/>
          <w:b/>
          <w:sz w:val="16"/>
          <w:szCs w:val="16"/>
          <w:highlight w:val="red"/>
        </w:rPr>
        <w:t xml:space="preserve">dle bodu 5.3.1.2  a 5.3.1.3 </w:t>
      </w:r>
      <w:r w:rsidR="00A17641"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19320F" w:rsidRPr="001F49C6" w:rsidRDefault="0019320F" w:rsidP="0019320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9320F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70462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641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2DD4C9-75E2-4CE1-8B02-658470E4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2018-12-07T16:36:00Z</dcterms:created>
  <dcterms:modified xsi:type="dcterms:W3CDTF">2022-11-14T14:25:00Z</dcterms:modified>
</cp:coreProperties>
</file>